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CA39B" w14:textId="0D4A9750" w:rsidR="00CA1B49" w:rsidRDefault="00000000"/>
    <w:p w14:paraId="019B8181" w14:textId="0BCA2D78" w:rsidR="008E7D34" w:rsidRDefault="008E7D34"/>
    <w:p w14:paraId="792FBF91" w14:textId="398B2972" w:rsidR="008E7D34" w:rsidRDefault="008E7D34"/>
    <w:p w14:paraId="06AE697E" w14:textId="0E8B341E" w:rsidR="008E7D34" w:rsidRDefault="008E7D34"/>
    <w:p w14:paraId="4A5FE438" w14:textId="537FA23B" w:rsidR="005E1C0D" w:rsidRDefault="005E1C0D" w:rsidP="005E1C0D">
      <w:pPr>
        <w:jc w:val="right"/>
      </w:pPr>
    </w:p>
    <w:p w14:paraId="549D6FB2" w14:textId="77777777" w:rsidR="005E1C0D" w:rsidRDefault="005E1C0D" w:rsidP="005E1C0D"/>
    <w:p w14:paraId="71D725F6" w14:textId="55B8F913" w:rsidR="005E1C0D" w:rsidRDefault="005E1C0D">
      <w:r w:rsidRPr="005E1C0D">
        <w:rPr>
          <w:highlight w:val="yellow"/>
        </w:rPr>
        <w:t>(Insert date here)</w:t>
      </w:r>
    </w:p>
    <w:p w14:paraId="031AC2CD" w14:textId="58F0636A" w:rsidR="008E7D34" w:rsidRDefault="008E7D34"/>
    <w:p w14:paraId="58F07CA6" w14:textId="22AA5487" w:rsidR="008E7D34" w:rsidRDefault="005E1C0D">
      <w:r>
        <w:t xml:space="preserve">Dear </w:t>
      </w:r>
      <w:r w:rsidRPr="005E1C0D">
        <w:rPr>
          <w:highlight w:val="yellow"/>
        </w:rPr>
        <w:t>(insert MPs name)</w:t>
      </w:r>
    </w:p>
    <w:p w14:paraId="4A49C10E" w14:textId="77777777" w:rsidR="005E1C0D" w:rsidRDefault="005E1C0D"/>
    <w:p w14:paraId="70AD2936" w14:textId="52B91B03" w:rsidR="005E1C0D" w:rsidRDefault="005E1C0D">
      <w:r>
        <w:t xml:space="preserve">I write to you in the hope of drawing your attention to the issues surrounding animal testing as its currently holding back human relevant science, it’s costing the NHS </w:t>
      </w:r>
      <w:r w:rsidR="00CD2A2A">
        <w:t>millions</w:t>
      </w:r>
      <w:r>
        <w:t xml:space="preserve"> each year in adverse drug reactions and unnecessarily subjecting animals to horrific procedures with untold suffering. </w:t>
      </w:r>
    </w:p>
    <w:p w14:paraId="373C9C2E" w14:textId="77777777" w:rsidR="005E1C0D" w:rsidRDefault="005E1C0D"/>
    <w:p w14:paraId="5E5636A6" w14:textId="2CBE83A2" w:rsidR="005E1C0D" w:rsidRDefault="005E1C0D">
      <w:r>
        <w:t>I have attached some basic information for you to read through in the hope it sparks some curiosity</w:t>
      </w:r>
      <w:r w:rsidR="004E68E7">
        <w:t>.</w:t>
      </w:r>
    </w:p>
    <w:p w14:paraId="59442B06" w14:textId="77777777" w:rsidR="005E1C0D" w:rsidRDefault="005E1C0D"/>
    <w:p w14:paraId="7AF61BC9" w14:textId="26A80D88" w:rsidR="005E1C0D" w:rsidRDefault="005E1C0D">
      <w:r>
        <w:t>Please let me know when it’s convenient for me to come in for a chat to discuss these issues further.</w:t>
      </w:r>
    </w:p>
    <w:p w14:paraId="71CF88B4" w14:textId="77777777" w:rsidR="005E1C0D" w:rsidRDefault="005E1C0D"/>
    <w:p w14:paraId="701EB6D0" w14:textId="520017DA" w:rsidR="005E1C0D" w:rsidRDefault="005E1C0D">
      <w:r>
        <w:t>Kind regards</w:t>
      </w:r>
    </w:p>
    <w:p w14:paraId="737CA9F1" w14:textId="77777777" w:rsidR="005E1C0D" w:rsidRDefault="005E1C0D"/>
    <w:p w14:paraId="12795D59" w14:textId="2FA778F2" w:rsidR="005E1C0D" w:rsidRDefault="005E1C0D">
      <w:pPr>
        <w:rPr>
          <w:highlight w:val="yellow"/>
        </w:rPr>
      </w:pPr>
      <w:r w:rsidRPr="005E1C0D">
        <w:rPr>
          <w:highlight w:val="yellow"/>
        </w:rPr>
        <w:t>(insert your name)</w:t>
      </w:r>
    </w:p>
    <w:p w14:paraId="53E759BF" w14:textId="31A5E638" w:rsidR="00892330" w:rsidRPr="005E1C0D" w:rsidRDefault="00892330">
      <w:pPr>
        <w:rPr>
          <w:highlight w:val="yellow"/>
        </w:rPr>
      </w:pPr>
      <w:r>
        <w:rPr>
          <w:highlight w:val="yellow"/>
        </w:rPr>
        <w:t>(insert your email address)</w:t>
      </w:r>
    </w:p>
    <w:p w14:paraId="35692239" w14:textId="59EB6BF6" w:rsidR="005E1C0D" w:rsidRDefault="005E1C0D">
      <w:r w:rsidRPr="005E1C0D">
        <w:rPr>
          <w:highlight w:val="yellow"/>
        </w:rPr>
        <w:t>(insert your address)</w:t>
      </w:r>
    </w:p>
    <w:p w14:paraId="576B5610" w14:textId="77777777" w:rsidR="005E1C0D" w:rsidRDefault="005E1C0D"/>
    <w:p w14:paraId="401BB257" w14:textId="77777777" w:rsidR="005E1C0D" w:rsidRDefault="005E1C0D"/>
    <w:p w14:paraId="231FAB18" w14:textId="01957B51" w:rsidR="005A1EF1" w:rsidRPr="005A1EF1" w:rsidRDefault="005A1EF1">
      <w:pPr>
        <w:rPr>
          <w:color w:val="000000" w:themeColor="text1"/>
        </w:rPr>
      </w:pPr>
    </w:p>
    <w:sectPr w:rsidR="005A1EF1" w:rsidRPr="005A1EF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9E993" w14:textId="77777777" w:rsidR="009908DE" w:rsidRDefault="009908DE" w:rsidP="008E7D34">
      <w:pPr>
        <w:spacing w:line="240" w:lineRule="auto"/>
      </w:pPr>
      <w:r>
        <w:separator/>
      </w:r>
    </w:p>
  </w:endnote>
  <w:endnote w:type="continuationSeparator" w:id="0">
    <w:p w14:paraId="521EAF2F" w14:textId="77777777" w:rsidR="009908DE" w:rsidRDefault="009908DE" w:rsidP="008E7D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9D917" w14:textId="66A27CA1" w:rsidR="008E7D34" w:rsidRDefault="008E7D34">
    <w:pPr>
      <w:pStyle w:val="Footer"/>
    </w:pPr>
    <w:r w:rsidRPr="008E7D34">
      <w:rPr>
        <w:noProof/>
      </w:rPr>
      <w:drawing>
        <wp:anchor distT="0" distB="0" distL="114300" distR="114300" simplePos="0" relativeHeight="251665408" behindDoc="0" locked="0" layoutInCell="1" allowOverlap="1" wp14:anchorId="4D9F8022" wp14:editId="428458E3">
          <wp:simplePos x="0" y="0"/>
          <wp:positionH relativeFrom="leftMargin">
            <wp:posOffset>1146643</wp:posOffset>
          </wp:positionH>
          <wp:positionV relativeFrom="paragraph">
            <wp:posOffset>124928</wp:posOffset>
          </wp:positionV>
          <wp:extent cx="263525" cy="263525"/>
          <wp:effectExtent l="0" t="0" r="3175" b="3175"/>
          <wp:wrapNone/>
          <wp:docPr id="13" name="Picture 2" descr="Facebook New Logo Blue Colour">
            <a:extLst xmlns:a="http://schemas.openxmlformats.org/drawingml/2006/main">
              <a:ext uri="{FF2B5EF4-FFF2-40B4-BE49-F238E27FC236}">
                <a16:creationId xmlns:a16="http://schemas.microsoft.com/office/drawing/2014/main" id="{F747ABA6-251B-2C70-11BD-39520A37D0C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2" descr="Facebook New Logo Blue Colour">
                    <a:extLst>
                      <a:ext uri="{FF2B5EF4-FFF2-40B4-BE49-F238E27FC236}">
                        <a16:creationId xmlns:a16="http://schemas.microsoft.com/office/drawing/2014/main" id="{F747ABA6-251B-2C70-11BD-39520A37D0C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25" cy="263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E7D3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E3FCF7" wp14:editId="764A8D6F">
              <wp:simplePos x="0" y="0"/>
              <wp:positionH relativeFrom="margin">
                <wp:align>center</wp:align>
              </wp:positionH>
              <wp:positionV relativeFrom="paragraph">
                <wp:posOffset>69850</wp:posOffset>
              </wp:positionV>
              <wp:extent cx="6278880" cy="338455"/>
              <wp:effectExtent l="0" t="0" r="0" b="0"/>
              <wp:wrapNone/>
              <wp:docPr id="10" name="TextBox 9">
                <a:extLst xmlns:a="http://schemas.openxmlformats.org/drawingml/2006/main">
                  <a:ext uri="{FF2B5EF4-FFF2-40B4-BE49-F238E27FC236}">
                    <a16:creationId xmlns:a16="http://schemas.microsoft.com/office/drawing/2014/main" id="{CFE09FA7-2A11-1C3B-71B4-B3C403728B34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8880" cy="338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AC2704" w14:textId="65330B50" w:rsidR="008E7D34" w:rsidRPr="008E7D34" w:rsidRDefault="008E7D34" w:rsidP="008E7D34">
                          <w:pPr>
                            <w:rPr>
                              <w:rFonts w:ascii="Franklin Gothic Demi Cond" w:hAnsi="Franklin Gothic Demi Cond"/>
                              <w:b/>
                              <w:bCs/>
                              <w:color w:val="FF0000"/>
                              <w:kern w:val="24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 xml:space="preserve">VISIT        CBUK OR OUR WEBSITE FOR DETAILS:   </w:t>
                          </w:r>
                          <w:r w:rsidRPr="008E7D34">
                            <w:rPr>
                              <w:rFonts w:ascii="Franklin Gothic Demi Cond" w:hAnsi="Franklin Gothic Demi Cond"/>
                              <w:b/>
                              <w:bCs/>
                              <w:color w:val="FF0000"/>
                              <w:kern w:val="24"/>
                              <w:sz w:val="36"/>
                              <w:szCs w:val="36"/>
                            </w:rPr>
                            <w:t>www.thecampbeagle.co.uk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DE3FCF7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7" type="#_x0000_t202" style="position:absolute;margin-left:0;margin-top:5.5pt;width:494.4pt;height:26.65pt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" filled="f" stroked="f">
              <v:textbox style="mso-fit-shape-to-text:t">
                <w:txbxContent>
                  <w:p w14:paraId="48AC2704" w14:textId="65330B50" w:rsidR="008E7D34" w:rsidRPr="008E7D34" w:rsidRDefault="008E7D34" w:rsidP="008E7D34">
                    <w:pPr>
                      <w:rPr>
                        <w:rFonts w:ascii="Franklin Gothic Demi Cond" w:hAnsi="Franklin Gothic Demi Cond"/>
                        <w:b/>
                        <w:bCs/>
                        <w:color w:val="FF0000"/>
                        <w:kern w:val="24"/>
                        <w:sz w:val="36"/>
                        <w:szCs w:val="36"/>
                      </w:rPr>
                    </w:pPr>
                    <w:r>
                      <w:rPr>
                        <w:rFonts w:ascii="Franklin Gothic Demi Cond" w:hAnsi="Franklin Gothic Demi Cond"/>
                        <w:b/>
                        <w:bCs/>
                        <w:color w:val="000000" w:themeColor="text1"/>
                        <w:kern w:val="24"/>
                        <w:sz w:val="32"/>
                        <w:szCs w:val="32"/>
                      </w:rPr>
                      <w:t>VISIT        CBUK OR OUR WEBSITE FOR DETAILS:</w:t>
                    </w:r>
                    <w:r>
                      <w:rPr>
                        <w:rFonts w:ascii="Franklin Gothic Demi Cond" w:hAnsi="Franklin Gothic Demi Cond"/>
                        <w:b/>
                        <w:bCs/>
                        <w:color w:val="000000" w:themeColor="text1"/>
                        <w:kern w:val="24"/>
                        <w:sz w:val="32"/>
                        <w:szCs w:val="32"/>
                      </w:rPr>
                      <w:t xml:space="preserve">   </w:t>
                    </w:r>
                    <w:r w:rsidRPr="008E7D34">
                      <w:rPr>
                        <w:rFonts w:ascii="Franklin Gothic Demi Cond" w:hAnsi="Franklin Gothic Demi Cond"/>
                        <w:b/>
                        <w:bCs/>
                        <w:color w:val="FF0000"/>
                        <w:kern w:val="24"/>
                        <w:sz w:val="36"/>
                        <w:szCs w:val="36"/>
                      </w:rPr>
                      <w:t>www.thecampbeagle.co.uk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05D5B" w14:textId="77777777" w:rsidR="009908DE" w:rsidRDefault="009908DE" w:rsidP="008E7D34">
      <w:pPr>
        <w:spacing w:line="240" w:lineRule="auto"/>
      </w:pPr>
      <w:r>
        <w:separator/>
      </w:r>
    </w:p>
  </w:footnote>
  <w:footnote w:type="continuationSeparator" w:id="0">
    <w:p w14:paraId="5C4A7119" w14:textId="77777777" w:rsidR="009908DE" w:rsidRDefault="009908DE" w:rsidP="008E7D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E14AE" w14:textId="06C4B855" w:rsidR="008E7D34" w:rsidRDefault="008E7D34">
    <w:pPr>
      <w:pStyle w:val="Header"/>
    </w:pPr>
    <w:r w:rsidRPr="008E7D34">
      <w:rPr>
        <w:noProof/>
      </w:rPr>
      <w:drawing>
        <wp:anchor distT="0" distB="0" distL="114300" distR="114300" simplePos="0" relativeHeight="251660288" behindDoc="0" locked="0" layoutInCell="1" allowOverlap="1" wp14:anchorId="2FB1FFBC" wp14:editId="0FCF58A1">
          <wp:simplePos x="0" y="0"/>
          <wp:positionH relativeFrom="column">
            <wp:posOffset>657639</wp:posOffset>
          </wp:positionH>
          <wp:positionV relativeFrom="paragraph">
            <wp:posOffset>134344</wp:posOffset>
          </wp:positionV>
          <wp:extent cx="723265" cy="665480"/>
          <wp:effectExtent l="0" t="0" r="0" b="1270"/>
          <wp:wrapNone/>
          <wp:docPr id="8" name="Picture 7" descr="A dog looking up&#10;&#10;Description automatically generated with low confidence">
            <a:extLst xmlns:a="http://schemas.openxmlformats.org/drawingml/2006/main">
              <a:ext uri="{FF2B5EF4-FFF2-40B4-BE49-F238E27FC236}">
                <a16:creationId xmlns:a16="http://schemas.microsoft.com/office/drawing/2014/main" id="{2E5912B3-A7B9-2731-5E34-2E425CB4FB1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A dog looking up&#10;&#10;Description automatically generated with low confidence">
                    <a:extLst>
                      <a:ext uri="{FF2B5EF4-FFF2-40B4-BE49-F238E27FC236}">
                        <a16:creationId xmlns:a16="http://schemas.microsoft.com/office/drawing/2014/main" id="{2E5912B3-A7B9-2731-5E34-2E425CB4FB1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65" cy="665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7D3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587AB1" wp14:editId="58772751">
              <wp:simplePos x="0" y="0"/>
              <wp:positionH relativeFrom="margin">
                <wp:posOffset>19050</wp:posOffset>
              </wp:positionH>
              <wp:positionV relativeFrom="paragraph">
                <wp:posOffset>-295910</wp:posOffset>
              </wp:positionV>
              <wp:extent cx="5727700" cy="1569660"/>
              <wp:effectExtent l="0" t="0" r="0" b="0"/>
              <wp:wrapNone/>
              <wp:docPr id="4" name="TextBox 3">
                <a:extLst xmlns:a="http://schemas.openxmlformats.org/drawingml/2006/main">
                  <a:ext uri="{FF2B5EF4-FFF2-40B4-BE49-F238E27FC236}">
                    <a16:creationId xmlns:a16="http://schemas.microsoft.com/office/drawing/2014/main" id="{EAEDBA8A-9CA7-DB15-BD0A-4B0F1E5527CB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7700" cy="15696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A5B8FE" w14:textId="77777777" w:rsidR="008E7D34" w:rsidRDefault="008E7D34" w:rsidP="008E7D34">
                          <w:pPr>
                            <w:jc w:val="center"/>
                            <w:textAlignment w:val="baseline"/>
                            <w:rPr>
                              <w:rFonts w:ascii="Franklin Gothic Demi Cond" w:hAnsi="Franklin Gothic Demi Cond"/>
                              <w:b/>
                              <w:bCs/>
                              <w:color w:val="F60419"/>
                              <w:kern w:val="24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b/>
                              <w:bCs/>
                              <w:color w:val="F60419"/>
                              <w:kern w:val="24"/>
                              <w:sz w:val="64"/>
                              <w:szCs w:val="64"/>
                            </w:rPr>
                            <w:t>CAMP BEAGLE UK (CBUK)</w:t>
                          </w:r>
                          <w:r>
                            <w:rPr>
                              <w:rFonts w:ascii="Franklin Gothic Demi Cond" w:hAnsi="Franklin Gothic Demi Cond"/>
                              <w:b/>
                              <w:bCs/>
                              <w:color w:val="000000"/>
                              <w:kern w:val="24"/>
                              <w:sz w:val="64"/>
                              <w:szCs w:val="64"/>
                            </w:rPr>
                            <w:br/>
                            <w:t>ANIMAL TESTING -</w:t>
                          </w:r>
                          <w:r>
                            <w:rPr>
                              <w:rFonts w:ascii="Franklin Gothic Demi Cond" w:hAnsi="Franklin Gothic Demi Cond"/>
                              <w:b/>
                              <w:bCs/>
                              <w:color w:val="000000"/>
                              <w:kern w:val="24"/>
                              <w:sz w:val="64"/>
                              <w:szCs w:val="64"/>
                            </w:rPr>
                            <w:br/>
                            <w:t>THE SCANDAL OF OUR TIME.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587AB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.5pt;margin-top:-23.3pt;width:451pt;height:123.6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" filled="f" stroked="f">
              <v:textbox style="mso-fit-shape-to-text:t">
                <w:txbxContent>
                  <w:p w14:paraId="17A5B8FE" w14:textId="77777777" w:rsidR="008E7D34" w:rsidRDefault="008E7D34" w:rsidP="008E7D34">
                    <w:pPr>
                      <w:jc w:val="center"/>
                      <w:textAlignment w:val="baseline"/>
                      <w:rPr>
                        <w:rFonts w:ascii="Franklin Gothic Demi Cond" w:hAnsi="Franklin Gothic Demi Cond"/>
                        <w:b/>
                        <w:bCs/>
                        <w:color w:val="F60419"/>
                        <w:kern w:val="24"/>
                        <w:sz w:val="64"/>
                        <w:szCs w:val="64"/>
                      </w:rPr>
                    </w:pPr>
                    <w:r>
                      <w:rPr>
                        <w:rFonts w:ascii="Franklin Gothic Demi Cond" w:hAnsi="Franklin Gothic Demi Cond"/>
                        <w:b/>
                        <w:bCs/>
                        <w:color w:val="F60419"/>
                        <w:kern w:val="24"/>
                        <w:sz w:val="64"/>
                        <w:szCs w:val="64"/>
                      </w:rPr>
                      <w:t>CAMP BEAGLE UK (CBUK)</w:t>
                    </w:r>
                    <w:r>
                      <w:rPr>
                        <w:rFonts w:ascii="Franklin Gothic Demi Cond" w:hAnsi="Franklin Gothic Demi Cond"/>
                        <w:b/>
                        <w:bCs/>
                        <w:color w:val="000000"/>
                        <w:kern w:val="24"/>
                        <w:sz w:val="64"/>
                        <w:szCs w:val="64"/>
                      </w:rPr>
                      <w:br/>
                      <w:t>ANIMAL TESTING -</w:t>
                    </w:r>
                    <w:r>
                      <w:rPr>
                        <w:rFonts w:ascii="Franklin Gothic Demi Cond" w:hAnsi="Franklin Gothic Demi Cond"/>
                        <w:b/>
                        <w:bCs/>
                        <w:color w:val="000000"/>
                        <w:kern w:val="24"/>
                        <w:sz w:val="64"/>
                        <w:szCs w:val="64"/>
                      </w:rPr>
                      <w:br/>
                      <w:t>THE SCANDAL OF OUR TIME.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D34"/>
    <w:rsid w:val="000B0B95"/>
    <w:rsid w:val="00424DB9"/>
    <w:rsid w:val="004E68E7"/>
    <w:rsid w:val="005A1EF1"/>
    <w:rsid w:val="005E1C0D"/>
    <w:rsid w:val="006412CE"/>
    <w:rsid w:val="00892330"/>
    <w:rsid w:val="008E7D34"/>
    <w:rsid w:val="00970CFB"/>
    <w:rsid w:val="009908DE"/>
    <w:rsid w:val="00A0313F"/>
    <w:rsid w:val="00A47830"/>
    <w:rsid w:val="00B606BF"/>
    <w:rsid w:val="00BC0FAC"/>
    <w:rsid w:val="00CB7B7B"/>
    <w:rsid w:val="00CD2A2A"/>
    <w:rsid w:val="00E863E5"/>
    <w:rsid w:val="00F35AF7"/>
    <w:rsid w:val="00FC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EC8AE"/>
  <w15:chartTrackingRefBased/>
  <w15:docId w15:val="{CAC8A3F1-EC35-4C29-8776-B5009B54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D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D34"/>
  </w:style>
  <w:style w:type="paragraph" w:styleId="Footer">
    <w:name w:val="footer"/>
    <w:basedOn w:val="Normal"/>
    <w:link w:val="FooterChar"/>
    <w:uiPriority w:val="99"/>
    <w:unhideWhenUsed/>
    <w:rsid w:val="008E7D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77A48-3EC8-4563-B0B9-94EAD017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luke.adam.penman@outlook.com</dc:creator>
  <cp:keywords/>
  <dc:description/>
  <cp:lastModifiedBy>luke.adam.penman@outlook.com</cp:lastModifiedBy>
  <cp:revision>5</cp:revision>
  <dcterms:created xsi:type="dcterms:W3CDTF">2023-04-30T15:48:00Z</dcterms:created>
  <dcterms:modified xsi:type="dcterms:W3CDTF">2023-04-30T18:56:00Z</dcterms:modified>
</cp:coreProperties>
</file>